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864" w:rsidRDefault="00350864">
      <w:r>
        <w:t>10 Elenco specie legnose</w:t>
      </w:r>
    </w:p>
    <w:p w:rsidR="00350864" w:rsidRDefault="00350864">
      <w:r>
        <w:t>Scarica dal seguente link</w:t>
      </w:r>
    </w:p>
    <w:p w:rsidR="00B42CED" w:rsidRDefault="00B42CED" w:rsidP="00B42CED">
      <w:pPr>
        <w:rPr>
          <w:rFonts w:ascii="Calibri" w:hAnsi="Calibri" w:cs="Times New Roman"/>
        </w:rPr>
      </w:pPr>
      <w:hyperlink r:id="rId4" w:history="1">
        <w:r>
          <w:rPr>
            <w:rFonts w:ascii="Calibri" w:hAnsi="Calibri" w:cs="Calibri"/>
            <w:color w:val="0000F1"/>
            <w:sz w:val="28"/>
            <w:szCs w:val="28"/>
            <w:u w:val="single" w:color="0000F1"/>
          </w:rPr>
          <w:t>http://www.riberaformazi</w:t>
        </w:r>
        <w:bookmarkStart w:id="0" w:name="_GoBack"/>
        <w:bookmarkEnd w:id="0"/>
        <w:r>
          <w:rPr>
            <w:rFonts w:ascii="Calibri" w:hAnsi="Calibri" w:cs="Calibri"/>
            <w:color w:val="0000F1"/>
            <w:sz w:val="28"/>
            <w:szCs w:val="28"/>
            <w:u w:val="single" w:color="0000F1"/>
          </w:rPr>
          <w:t>o</w:t>
        </w:r>
        <w:r>
          <w:rPr>
            <w:rFonts w:ascii="Calibri" w:hAnsi="Calibri" w:cs="Calibri"/>
            <w:color w:val="0000F1"/>
            <w:sz w:val="28"/>
            <w:szCs w:val="28"/>
            <w:u w:val="single" w:color="0000F1"/>
          </w:rPr>
          <w:t>ne.it/download.html</w:t>
        </w:r>
      </w:hyperlink>
    </w:p>
    <w:p w:rsidR="00350864" w:rsidRDefault="00350864"/>
    <w:p w:rsidR="00350864" w:rsidRDefault="00350864"/>
    <w:p w:rsidR="00C332B4" w:rsidRDefault="00E6057C">
      <w:r>
        <w:t>11 guida alle norme UNI 338</w:t>
      </w:r>
    </w:p>
    <w:p w:rsidR="00350864" w:rsidRDefault="00350864">
      <w:r>
        <w:t>Scarica dal seguente link</w:t>
      </w:r>
    </w:p>
    <w:p w:rsidR="00350864" w:rsidRPr="00350864" w:rsidRDefault="00350864" w:rsidP="00350864">
      <w:pPr>
        <w:rPr>
          <w:b/>
          <w:sz w:val="28"/>
          <w:szCs w:val="28"/>
        </w:rPr>
      </w:pPr>
      <w:hyperlink r:id="rId5" w:history="1">
        <w:r w:rsidRPr="00350864">
          <w:rPr>
            <w:rStyle w:val="Collegamentoipertestuale"/>
            <w:rFonts w:eastAsia="Times New Roman"/>
            <w:sz w:val="28"/>
            <w:szCs w:val="28"/>
          </w:rPr>
          <w:t>http://www.riberaformazione.it/Guida_UNI338_legno.pdf</w:t>
        </w:r>
      </w:hyperlink>
    </w:p>
    <w:p w:rsidR="00350864" w:rsidRDefault="00350864"/>
    <w:p w:rsidR="00350864" w:rsidRDefault="00350864"/>
    <w:p w:rsidR="00350864" w:rsidRPr="00350864" w:rsidRDefault="00350864" w:rsidP="00350864">
      <w:pPr>
        <w:jc w:val="right"/>
      </w:pPr>
    </w:p>
    <w:sectPr w:rsidR="00350864" w:rsidRPr="00350864" w:rsidSect="002641AD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57C"/>
    <w:rsid w:val="00046A8D"/>
    <w:rsid w:val="002641AD"/>
    <w:rsid w:val="00350864"/>
    <w:rsid w:val="004E7BB2"/>
    <w:rsid w:val="00B42CED"/>
    <w:rsid w:val="00C06006"/>
    <w:rsid w:val="00C332B4"/>
    <w:rsid w:val="00CB5326"/>
    <w:rsid w:val="00D17A48"/>
    <w:rsid w:val="00D51011"/>
    <w:rsid w:val="00E6057C"/>
    <w:rsid w:val="00EA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804002"/>
  <w15:chartTrackingRefBased/>
  <w15:docId w15:val="{567111A1-7A66-044D-8D7B-1411001F4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50864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508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iberaformazione.it/Guida_UNI338_legno.pdf" TargetMode="External"/><Relationship Id="rId4" Type="http://schemas.openxmlformats.org/officeDocument/2006/relationships/hyperlink" Target="http://www.riberaformazione.it/download.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Almerico Ribera</dc:creator>
  <cp:keywords/>
  <dc:description/>
  <cp:lastModifiedBy>Almerico Ribera</cp:lastModifiedBy>
  <cp:revision>3</cp:revision>
  <dcterms:created xsi:type="dcterms:W3CDTF">2019-03-12T16:13:00Z</dcterms:created>
  <dcterms:modified xsi:type="dcterms:W3CDTF">2019-03-13T06:55:00Z</dcterms:modified>
</cp:coreProperties>
</file>